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3DBD" w14:textId="321CDDF5" w:rsidR="00C91EC8" w:rsidRDefault="00C91EC8" w:rsidP="00C91EC8">
      <w:pPr>
        <w:jc w:val="center"/>
        <w:rPr>
          <w:b/>
          <w:bCs/>
          <w:sz w:val="28"/>
          <w:szCs w:val="28"/>
        </w:rPr>
      </w:pPr>
      <w:r w:rsidRPr="00C91EC8">
        <w:rPr>
          <w:b/>
          <w:bCs/>
          <w:sz w:val="28"/>
          <w:szCs w:val="28"/>
        </w:rPr>
        <w:t>Dodatna dokumentacija</w:t>
      </w:r>
    </w:p>
    <w:p w14:paraId="187BC5C4" w14:textId="77777777" w:rsidR="00C91EC8" w:rsidRPr="00C91EC8" w:rsidRDefault="00C91EC8" w:rsidP="00C91EC8">
      <w:pPr>
        <w:jc w:val="center"/>
        <w:rPr>
          <w:b/>
          <w:bCs/>
          <w:sz w:val="28"/>
          <w:szCs w:val="28"/>
        </w:rPr>
      </w:pPr>
    </w:p>
    <w:p w14:paraId="1A874463" w14:textId="77777777" w:rsidR="00D86A27" w:rsidRDefault="00C91EC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t xml:space="preserve">Na spodnjih povezavah je na voljo dodatna dokumentacija javnega naročila </w:t>
      </w:r>
      <w:r w:rsidR="00D86A27" w:rsidRPr="00D86A27">
        <w:rPr>
          <w:rFonts w:ascii="Arial" w:hAnsi="Arial" w:cs="Arial"/>
          <w:b/>
          <w:bCs/>
          <w:color w:val="000000"/>
          <w:sz w:val="20"/>
          <w:szCs w:val="20"/>
        </w:rPr>
        <w:t>Izdelava projektne dokumentacije za gradnjo obvoznice Šmihel</w:t>
      </w:r>
    </w:p>
    <w:p w14:paraId="66F9BEDF" w14:textId="5EF04DF0" w:rsidR="00C91EC8" w:rsidRDefault="00C470A3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4" w:history="1">
        <w:r w:rsidR="00D86A27">
          <w:rPr>
            <w:rStyle w:val="Hyperlink"/>
          </w:rPr>
          <w:t>Dodatna</w:t>
        </w:r>
        <w:r w:rsidR="00DF1CA8">
          <w:rPr>
            <w:rStyle w:val="Hyperlink"/>
          </w:rPr>
          <w:t xml:space="preserve"> </w:t>
        </w:r>
        <w:r w:rsidR="00D86A27">
          <w:rPr>
            <w:rStyle w:val="Hyperlink"/>
          </w:rPr>
          <w:t>dokumentacija.zip</w:t>
        </w:r>
      </w:hyperlink>
    </w:p>
    <w:p w14:paraId="55CA1A05" w14:textId="18340F31" w:rsidR="00C91EC8" w:rsidRDefault="00DF1CA8">
      <w:r>
        <w:t xml:space="preserve"> </w:t>
      </w:r>
    </w:p>
    <w:p w14:paraId="05398181" w14:textId="77777777" w:rsidR="00C91EC8" w:rsidRDefault="00C91EC8"/>
    <w:sectPr w:rsidR="00C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C8"/>
    <w:rsid w:val="000478A8"/>
    <w:rsid w:val="00216249"/>
    <w:rsid w:val="00381C36"/>
    <w:rsid w:val="0046038C"/>
    <w:rsid w:val="007E23BE"/>
    <w:rsid w:val="00960D29"/>
    <w:rsid w:val="00B07C03"/>
    <w:rsid w:val="00C470A3"/>
    <w:rsid w:val="00C91EC8"/>
    <w:rsid w:val="00D86A27"/>
    <w:rsid w:val="00DF1CA8"/>
    <w:rsid w:val="00E23F29"/>
    <w:rsid w:val="00F5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5E17"/>
  <w15:chartTrackingRefBased/>
  <w15:docId w15:val="{137B5607-19F6-431D-8181-C883D82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EC8"/>
    <w:rPr>
      <w:color w:val="0563C1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91E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drsc.si/dcjn/narocila/2431-25-001094/Dodatna_dokumentacija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Troha</dc:creator>
  <cp:keywords/>
  <dc:description/>
  <cp:lastModifiedBy>Igor Troha</cp:lastModifiedBy>
  <cp:revision>8</cp:revision>
  <cp:lastPrinted>2023-06-13T07:32:00Z</cp:lastPrinted>
  <dcterms:created xsi:type="dcterms:W3CDTF">2025-04-14T12:05:00Z</dcterms:created>
  <dcterms:modified xsi:type="dcterms:W3CDTF">2025-12-03T09:05:00Z</dcterms:modified>
</cp:coreProperties>
</file>