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3DBD" w14:textId="0F10327A" w:rsidR="00C91EC8" w:rsidRDefault="004C4263" w:rsidP="00C91E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Tehnična</w:t>
      </w:r>
      <w:r w:rsidR="00C91EC8" w:rsidRPr="00C91EC8">
        <w:rPr>
          <w:b/>
          <w:bCs/>
          <w:sz w:val="28"/>
          <w:szCs w:val="28"/>
        </w:rPr>
        <w:t xml:space="preserve"> dokumentacija</w:t>
      </w:r>
    </w:p>
    <w:p w14:paraId="187BC5C4" w14:textId="77777777" w:rsidR="00C91EC8" w:rsidRPr="00C91EC8" w:rsidRDefault="00C91EC8" w:rsidP="00C91EC8">
      <w:pPr>
        <w:jc w:val="center"/>
        <w:rPr>
          <w:b/>
          <w:bCs/>
          <w:sz w:val="28"/>
          <w:szCs w:val="28"/>
        </w:rPr>
      </w:pPr>
    </w:p>
    <w:p w14:paraId="04E0A748" w14:textId="25676789" w:rsidR="008E5E4A" w:rsidRDefault="00C91EC8">
      <w:pPr>
        <w:rPr>
          <w:rFonts w:ascii="Helv" w:hAnsi="Helv" w:cs="Helv"/>
          <w:b/>
          <w:bCs/>
          <w:color w:val="000000"/>
        </w:rPr>
      </w:pPr>
      <w:r>
        <w:t xml:space="preserve">Na spodnjih povezavah je na voljo dodatna </w:t>
      </w:r>
      <w:r w:rsidR="008E5E4A">
        <w:t xml:space="preserve">tehnična </w:t>
      </w:r>
      <w:r>
        <w:t xml:space="preserve">dokumentacija javnega naročila </w:t>
      </w:r>
      <w:r w:rsidR="008E5E4A">
        <w:rPr>
          <w:rFonts w:ascii="Helv" w:hAnsi="Helv" w:cs="Helv"/>
          <w:b/>
          <w:bCs/>
          <w:color w:val="000000"/>
        </w:rPr>
        <w:t>A-19/24; Nadgradnja železniških postaj Brezovica in Preserje ter gradnja železniškega postajališča in podvoza Vnanje Gorice s povezovalnimi cestami</w:t>
      </w:r>
    </w:p>
    <w:p w14:paraId="109DCCBD" w14:textId="42BCC6F3" w:rsidR="00366F97" w:rsidRPr="00CB31EF" w:rsidRDefault="00CB31EF">
      <w:pPr>
        <w:rPr>
          <w:rStyle w:val="Hyperlink"/>
        </w:rPr>
      </w:pPr>
      <w:r>
        <w:fldChar w:fldCharType="begin"/>
      </w:r>
      <w:r w:rsidR="007A2E5D">
        <w:instrText>HYPERLINK "http://portal.drsc.si/dcjn/narocila/2431-24-300091/Tehnična%20dokumentacija.zip"</w:instrText>
      </w:r>
      <w:r>
        <w:fldChar w:fldCharType="separate"/>
      </w:r>
      <w:r w:rsidR="006356D2" w:rsidRPr="00CB31EF">
        <w:rPr>
          <w:rStyle w:val="Hyperlink"/>
        </w:rPr>
        <w:t>Projektna dokumentacija.zip</w:t>
      </w:r>
    </w:p>
    <w:p w14:paraId="66F9BEDF" w14:textId="45231DE9" w:rsidR="00C91EC8" w:rsidRDefault="00CB31EF">
      <w:r>
        <w:fldChar w:fldCharType="end"/>
      </w:r>
    </w:p>
    <w:p w14:paraId="55CA1A05" w14:textId="1D05DE9A" w:rsidR="00C91EC8" w:rsidRDefault="00C91EC8"/>
    <w:p w14:paraId="05398181" w14:textId="77777777" w:rsidR="00C91EC8" w:rsidRDefault="00C91EC8"/>
    <w:sectPr w:rsidR="00C9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C8"/>
    <w:rsid w:val="000B4F9D"/>
    <w:rsid w:val="00366F97"/>
    <w:rsid w:val="00381C36"/>
    <w:rsid w:val="004414DC"/>
    <w:rsid w:val="004C4263"/>
    <w:rsid w:val="006356D2"/>
    <w:rsid w:val="007A2E5D"/>
    <w:rsid w:val="007E23BE"/>
    <w:rsid w:val="008D4819"/>
    <w:rsid w:val="008E5E4A"/>
    <w:rsid w:val="00C91EC8"/>
    <w:rsid w:val="00CB31EF"/>
    <w:rsid w:val="00D1479A"/>
    <w:rsid w:val="00E23F29"/>
    <w:rsid w:val="00F50A0D"/>
    <w:rsid w:val="00F94CCD"/>
    <w:rsid w:val="00FD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5E17"/>
  <w15:chartTrackingRefBased/>
  <w15:docId w15:val="{137B5607-19F6-431D-8181-C883D82D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EC8"/>
    <w:rPr>
      <w:color w:val="0563C1" w:themeColor="hyperlink"/>
      <w:u w:val="single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C91EC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A0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56D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Troha</dc:creator>
  <cp:keywords/>
  <dc:description/>
  <cp:lastModifiedBy>Igor Troha</cp:lastModifiedBy>
  <cp:revision>15</cp:revision>
  <cp:lastPrinted>2023-06-13T07:32:00Z</cp:lastPrinted>
  <dcterms:created xsi:type="dcterms:W3CDTF">2023-08-01T10:42:00Z</dcterms:created>
  <dcterms:modified xsi:type="dcterms:W3CDTF">2024-08-28T08:05:00Z</dcterms:modified>
</cp:coreProperties>
</file>