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9A8E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4E614D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39BAABD0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495E2274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50FFC24A" w14:textId="77777777">
        <w:tc>
          <w:tcPr>
            <w:tcW w:w="1080" w:type="dxa"/>
            <w:vAlign w:val="center"/>
          </w:tcPr>
          <w:p w14:paraId="3B5C9874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A516B96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43001-41/2024</w:t>
            </w:r>
          </w:p>
        </w:tc>
        <w:tc>
          <w:tcPr>
            <w:tcW w:w="1080" w:type="dxa"/>
            <w:vAlign w:val="center"/>
          </w:tcPr>
          <w:p w14:paraId="50994457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DF983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6DE80CA" w14:textId="657DBD93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931E43">
              <w:rPr>
                <w:rFonts w:ascii="Tahoma" w:hAnsi="Tahoma" w:cs="Tahoma"/>
                <w:sz w:val="20"/>
                <w:szCs w:val="20"/>
              </w:rPr>
              <w:t>24/24-G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3BB8D027" w14:textId="77777777">
        <w:tc>
          <w:tcPr>
            <w:tcW w:w="1080" w:type="dxa"/>
            <w:vAlign w:val="center"/>
          </w:tcPr>
          <w:p w14:paraId="7ECD62ED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8591A55" w14:textId="0E450271" w:rsidR="00424A5A" w:rsidRPr="00EE2516" w:rsidRDefault="00624DF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2024</w:t>
            </w:r>
          </w:p>
        </w:tc>
        <w:tc>
          <w:tcPr>
            <w:tcW w:w="1080" w:type="dxa"/>
            <w:vAlign w:val="center"/>
          </w:tcPr>
          <w:p w14:paraId="7D53E8A5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1103DF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CE344B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2431-24-000151</w:t>
            </w:r>
          </w:p>
        </w:tc>
      </w:tr>
    </w:tbl>
    <w:p w14:paraId="3C1636C5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B4002CD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1B84725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358E13A9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694FD3C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3CC39B2C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3724BF8D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17D55287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6DCBB166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3A618446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2023: Sanacije poškodb 2 na državnih cestah na koncesijskem območju 4 Kranj</w:t>
      </w:r>
    </w:p>
    <w:p w14:paraId="4A1C52C3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3B9FDACE" w14:textId="211A3C7E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43001-41/2024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E99F41D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7336F039" w14:textId="77777777" w:rsidR="002B2762" w:rsidRPr="00387F84" w:rsidRDefault="002B2762" w:rsidP="00387F84">
      <w:pPr>
        <w:jc w:val="both"/>
        <w:rPr>
          <w:rFonts w:ascii="Tahoma" w:hAnsi="Tahoma" w:cs="Tahoma"/>
          <w:b/>
          <w:sz w:val="20"/>
          <w:szCs w:val="20"/>
        </w:rPr>
      </w:pPr>
      <w:r w:rsidRPr="00387F84">
        <w:rPr>
          <w:rFonts w:ascii="Tahoma" w:hAnsi="Tahoma" w:cs="Tahoma"/>
          <w:b/>
          <w:sz w:val="20"/>
          <w:szCs w:val="20"/>
        </w:rPr>
        <w:t>Vsebina in cilj naročila:</w:t>
      </w:r>
    </w:p>
    <w:p w14:paraId="1DAAA5EF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V sklopu naročila se odpravljajo posledice ujme 2023 na naslednjih odsekih:</w:t>
      </w:r>
    </w:p>
    <w:p w14:paraId="36AC729A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R1/201, odsek 201 Korensko sedlo – Podkoren</w:t>
      </w:r>
    </w:p>
    <w:p w14:paraId="10B5614E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R2-403/1076 Češnjica - Škofja Loka</w:t>
      </w:r>
    </w:p>
    <w:p w14:paraId="19629B45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R1/209, odsek 1089, Bled – Soteska</w:t>
      </w:r>
    </w:p>
    <w:p w14:paraId="76EB66CD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R1-209, odsek 1092 Bohinjska Bistrica – Jezero</w:t>
      </w:r>
    </w:p>
    <w:p w14:paraId="3FD3C447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RT 904, odsek 1093 Jezero - Savica</w:t>
      </w:r>
    </w:p>
    <w:p w14:paraId="3A1DB0BC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RT-905, odsek 1097 Mrzli Studenec – Jereka</w:t>
      </w:r>
    </w:p>
    <w:p w14:paraId="2011E714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R3-633, odsek 1099 Bitnje – Jereka</w:t>
      </w:r>
    </w:p>
    <w:p w14:paraId="69DAA861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R3/635, odsek 1121 Lesce – Kamna Gorica – Lipnica</w:t>
      </w:r>
    </w:p>
    <w:p w14:paraId="047A8156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RT-909, odsek 1125 Bohinjska Bistrica – Vresje</w:t>
      </w:r>
    </w:p>
    <w:p w14:paraId="6AC06987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R3-638, odsek 1132 Begunje – Bistrica</w:t>
      </w:r>
    </w:p>
    <w:p w14:paraId="729D3D1A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•</w:t>
      </w:r>
      <w:r w:rsidRPr="00387F84">
        <w:rPr>
          <w:rFonts w:ascii="Tahoma" w:hAnsi="Tahoma" w:cs="Tahoma"/>
          <w:sz w:val="20"/>
          <w:szCs w:val="20"/>
          <w:shd w:val="clear" w:color="auto" w:fill="FFFFFF"/>
        </w:rPr>
        <w:tab/>
        <w:t>R2/411 ODSEK 1429 Gobovce – Črnivec</w:t>
      </w:r>
    </w:p>
    <w:p w14:paraId="153DFF37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 xml:space="preserve">V prvem delu naročila je treba urediti cesto R2-403/1076 Češnjica - Škofja Loka od km 11.040 do km 11.425. Treba je dokončati dela rekonstrukcije vozišča od točke vezane zgornje nosilne plasti (AC base): obrabno – zaporno plast vozišča, opremo za varovanje cest, prometno opremo in ukrepe za dvoživke in odvodnjavanje. Treba je izdelati kolesarsko pot s pripadajočimi opornimi zidovi, prometno opremo in opremo za varovanje prometa, vse skladno s popisom del in projektno dokumentacijo. </w:t>
      </w:r>
    </w:p>
    <w:p w14:paraId="0674A2B2" w14:textId="77777777" w:rsidR="00387F84" w:rsidRPr="00387F84" w:rsidRDefault="00387F84" w:rsidP="00387F8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387F84">
        <w:rPr>
          <w:rFonts w:ascii="Tahoma" w:hAnsi="Tahoma" w:cs="Tahoma"/>
          <w:sz w:val="20"/>
          <w:szCs w:val="20"/>
          <w:shd w:val="clear" w:color="auto" w:fill="FFFFFF"/>
        </w:rPr>
        <w:t>Drugi del naročila obsega ureditev odvodnjavanja, sanacijo usadov, popravila podpornih zidov, prepustov in poškodb vozišča na naštetih odsekih na koncesijskem območju 4 – Kranj, skladno s popisom del. Uredi se pripadajoča horizontalna in vertikalna prometna oprema v skladu s Pravilnikom o prometni signalizaciji in prometni opremi na cestah.</w:t>
      </w:r>
    </w:p>
    <w:p w14:paraId="4392459B" w14:textId="77777777" w:rsidR="002B2762" w:rsidRPr="00955715" w:rsidRDefault="002B2762" w:rsidP="002B2762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2B2762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3505" w14:textId="77777777" w:rsidR="00DE3A57" w:rsidRDefault="00DE3A57">
      <w:r>
        <w:separator/>
      </w:r>
    </w:p>
  </w:endnote>
  <w:endnote w:type="continuationSeparator" w:id="0">
    <w:p w14:paraId="373E6798" w14:textId="77777777" w:rsidR="00DE3A57" w:rsidRDefault="00DE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B600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BB7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0FBF75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5A0A7D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52996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D3B8C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B651C4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7F8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7F84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6D4D7D81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50D4AC15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B938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91FBDCF" wp14:editId="31C19BD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6B839729" wp14:editId="324AF1DD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002D6968" wp14:editId="69315E2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34849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14F6" w14:textId="77777777" w:rsidR="00DE3A57" w:rsidRDefault="00DE3A57">
      <w:r>
        <w:separator/>
      </w:r>
    </w:p>
  </w:footnote>
  <w:footnote w:type="continuationSeparator" w:id="0">
    <w:p w14:paraId="79BC6D53" w14:textId="77777777" w:rsidR="00DE3A57" w:rsidRDefault="00DE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4CFF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5FF8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EF56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B15E28F" wp14:editId="71A16EA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1836BB"/>
    <w:rsid w:val="001E4A57"/>
    <w:rsid w:val="00216549"/>
    <w:rsid w:val="002507C2"/>
    <w:rsid w:val="00290551"/>
    <w:rsid w:val="002B0ED1"/>
    <w:rsid w:val="002B2762"/>
    <w:rsid w:val="003133A6"/>
    <w:rsid w:val="003560E2"/>
    <w:rsid w:val="003579C0"/>
    <w:rsid w:val="00387F84"/>
    <w:rsid w:val="00424A5A"/>
    <w:rsid w:val="0044323F"/>
    <w:rsid w:val="004531A0"/>
    <w:rsid w:val="00453203"/>
    <w:rsid w:val="00485FE0"/>
    <w:rsid w:val="004A2481"/>
    <w:rsid w:val="004B34B5"/>
    <w:rsid w:val="004D1889"/>
    <w:rsid w:val="004E10B3"/>
    <w:rsid w:val="004E5EC6"/>
    <w:rsid w:val="00556816"/>
    <w:rsid w:val="00624DF8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31E43"/>
    <w:rsid w:val="00955715"/>
    <w:rsid w:val="009B1FD9"/>
    <w:rsid w:val="00A05C73"/>
    <w:rsid w:val="00A11F59"/>
    <w:rsid w:val="00A17575"/>
    <w:rsid w:val="00AB544A"/>
    <w:rsid w:val="00AC1BB2"/>
    <w:rsid w:val="00AD3747"/>
    <w:rsid w:val="00B31D7F"/>
    <w:rsid w:val="00B629BF"/>
    <w:rsid w:val="00D3271C"/>
    <w:rsid w:val="00D35B36"/>
    <w:rsid w:val="00D4256E"/>
    <w:rsid w:val="00D86784"/>
    <w:rsid w:val="00DB7CDA"/>
    <w:rsid w:val="00DE3A57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25F896"/>
  <w15:docId w15:val="{AF1F54AA-A2F8-4E4A-8DF3-6538FC2A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E16A7DED-5440-4286-AB06-0B376DE0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6</cp:revision>
  <cp:lastPrinted>2024-03-04T09:33:00Z</cp:lastPrinted>
  <dcterms:created xsi:type="dcterms:W3CDTF">2024-02-13T08:55:00Z</dcterms:created>
  <dcterms:modified xsi:type="dcterms:W3CDTF">2024-03-04T09:33:00Z</dcterms:modified>
</cp:coreProperties>
</file>