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>
        <w:tc>
          <w:tcPr>
            <w:tcW w:w="3494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09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1620"/>
        <w:gridCol w:w="3420"/>
      </w:tblGrid>
      <w:tr w:rsidR="00B66472" w:rsidTr="00B66472">
        <w:tc>
          <w:tcPr>
            <w:tcW w:w="108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66472" w:rsidRPr="00775AFE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66472" w:rsidTr="00B66472">
        <w:tc>
          <w:tcPr>
            <w:tcW w:w="108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66472" w:rsidRPr="00775AFE" w:rsidRDefault="00B66472" w:rsidP="00FA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SPREMEMBA RAZPISNE DOKUMENTACIJE </w:t>
      </w: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za oddajo javnega naročila </w:t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C7070">
        <w:tc>
          <w:tcPr>
            <w:tcW w:w="9288" w:type="dxa"/>
          </w:tcPr>
          <w:p w:rsidR="002C7070" w:rsidRDefault="001C6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C6CD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Ureditev železniške postaje Šentjur z gradnjo izvennivojskega dostopa</w:t>
            </w: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Pr="006A4E14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A4E14">
        <w:rPr>
          <w:rFonts w:ascii="Arial" w:eastAsia="Arial" w:hAnsi="Arial" w:cs="Arial"/>
          <w:color w:val="000000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2C7070" w:rsidRPr="006A4E14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Pr="006A4E14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A4E14">
        <w:rPr>
          <w:rFonts w:ascii="Arial" w:eastAsia="Arial" w:hAnsi="Arial" w:cs="Arial"/>
          <w:color w:val="000000"/>
          <w:sz w:val="22"/>
          <w:szCs w:val="22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 w:rsidRPr="008C2277" w:rsidTr="00EB3C8C">
        <w:trPr>
          <w:trHeight w:val="6647"/>
        </w:trPr>
        <w:tc>
          <w:tcPr>
            <w:tcW w:w="9287" w:type="dxa"/>
          </w:tcPr>
          <w:p w:rsidR="002C7070" w:rsidRPr="006A4E14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3F5ED7" w:rsidRPr="0083127C" w:rsidRDefault="00300685" w:rsidP="003F5ED7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bookmarkStart w:id="0" w:name="_GoBack"/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Naročnik na svoji internetni strani objavlja spremenjen p</w:t>
            </w:r>
            <w:r w:rsidRPr="00F770DC">
              <w:rPr>
                <w:rFonts w:ascii="Arial" w:eastAsia="Arial" w:hAnsi="Arial" w:cs="Arial"/>
                <w:sz w:val="22"/>
                <w:szCs w:val="22"/>
              </w:rPr>
              <w:t>onudbeni predračun.</w:t>
            </w:r>
            <w:r w:rsidR="003F5ED7" w:rsidRPr="0083127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bookmarkEnd w:id="0"/>
          <w:p w:rsidR="003F5ED7" w:rsidRPr="008C2277" w:rsidRDefault="003F5ED7" w:rsidP="003F5ED7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</w:tc>
      </w:tr>
    </w:tbl>
    <w:p w:rsidR="002C7070" w:rsidRDefault="00775AFE" w:rsidP="004776F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8C2277">
        <w:rPr>
          <w:rFonts w:ascii="Arial" w:eastAsia="Arial" w:hAnsi="Arial" w:cs="Arial"/>
          <w:color w:val="000000"/>
          <w:sz w:val="22"/>
          <w:szCs w:val="22"/>
        </w:rPr>
        <w:t>Spremembe so sestavni del razpisne dokumentacije in jih je potrebno upoštevati pri pripravi ponudbe.</w:t>
      </w:r>
    </w:p>
    <w:sectPr w:rsidR="002C7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E47" w:rsidRDefault="00DB3E47">
      <w:r>
        <w:separator/>
      </w:r>
    </w:p>
  </w:endnote>
  <w:endnote w:type="continuationSeparator" w:id="0">
    <w:p w:rsidR="00DB3E47" w:rsidRDefault="00DB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1118B2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1118B2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E47" w:rsidRDefault="00DB3E47">
      <w:r>
        <w:separator/>
      </w:r>
    </w:p>
  </w:footnote>
  <w:footnote w:type="continuationSeparator" w:id="0">
    <w:p w:rsidR="00DB3E47" w:rsidRDefault="00DB3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02C"/>
    <w:multiLevelType w:val="hybridMultilevel"/>
    <w:tmpl w:val="CA607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9DC7F96"/>
    <w:multiLevelType w:val="hybridMultilevel"/>
    <w:tmpl w:val="FB8E2D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756296"/>
    <w:multiLevelType w:val="hybridMultilevel"/>
    <w:tmpl w:val="09741174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3B63796D"/>
    <w:multiLevelType w:val="hybridMultilevel"/>
    <w:tmpl w:val="5DB2F6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838FE"/>
    <w:multiLevelType w:val="hybridMultilevel"/>
    <w:tmpl w:val="CA607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76ECD"/>
    <w:multiLevelType w:val="hybridMultilevel"/>
    <w:tmpl w:val="DFA09BDA"/>
    <w:lvl w:ilvl="0" w:tplc="1E7021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53B19"/>
    <w:multiLevelType w:val="hybridMultilevel"/>
    <w:tmpl w:val="CA607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0"/>
    <w:rsid w:val="000D74D6"/>
    <w:rsid w:val="001118B2"/>
    <w:rsid w:val="001C6CD1"/>
    <w:rsid w:val="001F1E71"/>
    <w:rsid w:val="00241D59"/>
    <w:rsid w:val="002C7070"/>
    <w:rsid w:val="00300685"/>
    <w:rsid w:val="003561F1"/>
    <w:rsid w:val="003F5ED7"/>
    <w:rsid w:val="00445030"/>
    <w:rsid w:val="00454971"/>
    <w:rsid w:val="0046787B"/>
    <w:rsid w:val="004776FA"/>
    <w:rsid w:val="004A2168"/>
    <w:rsid w:val="00633F64"/>
    <w:rsid w:val="006A4E14"/>
    <w:rsid w:val="00775AFE"/>
    <w:rsid w:val="007B62E8"/>
    <w:rsid w:val="0083127C"/>
    <w:rsid w:val="0087706C"/>
    <w:rsid w:val="008A6F25"/>
    <w:rsid w:val="008C2277"/>
    <w:rsid w:val="008D0AF7"/>
    <w:rsid w:val="00970E36"/>
    <w:rsid w:val="009E0245"/>
    <w:rsid w:val="00B254CD"/>
    <w:rsid w:val="00B5646F"/>
    <w:rsid w:val="00B66472"/>
    <w:rsid w:val="00B82A45"/>
    <w:rsid w:val="00C33F4E"/>
    <w:rsid w:val="00C774F5"/>
    <w:rsid w:val="00CC5BB0"/>
    <w:rsid w:val="00D94ED4"/>
    <w:rsid w:val="00DB3E47"/>
    <w:rsid w:val="00DE3C10"/>
    <w:rsid w:val="00DE67E7"/>
    <w:rsid w:val="00EB3C8C"/>
    <w:rsid w:val="00F01734"/>
    <w:rsid w:val="00F34A2A"/>
    <w:rsid w:val="00FA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kseznama">
    <w:name w:val="List Paragraph"/>
    <w:basedOn w:val="Navaden"/>
    <w:link w:val="OdstavekseznamaZnak"/>
    <w:uiPriority w:val="34"/>
    <w:qFormat/>
    <w:rsid w:val="00B66472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B66472"/>
  </w:style>
  <w:style w:type="paragraph" w:styleId="Noga">
    <w:name w:val="footer"/>
    <w:basedOn w:val="Navaden"/>
    <w:link w:val="NogaZnak"/>
    <w:unhideWhenUsed/>
    <w:rsid w:val="00FA0E7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NogaZnak">
    <w:name w:val="Noga Znak"/>
    <w:basedOn w:val="Privzetapisavaodstavka"/>
    <w:link w:val="Noga"/>
    <w:rsid w:val="00FA0E7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 Beganovic</dc:creator>
  <cp:lastModifiedBy>Frančiška Mestinšek Podbrežnik</cp:lastModifiedBy>
  <cp:revision>2</cp:revision>
  <dcterms:created xsi:type="dcterms:W3CDTF">2022-01-21T13:16:00Z</dcterms:created>
  <dcterms:modified xsi:type="dcterms:W3CDTF">2022-01-21T13:16:00Z</dcterms:modified>
</cp:coreProperties>
</file>