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A0E7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Dobava in vgradnja tirnih mazalnih naprav na javni železniški infrastrukturi v letu 2021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EB3C8C">
        <w:trPr>
          <w:trHeight w:val="6647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4971" w:rsidRPr="00FA0E74" w:rsidRDefault="00454971" w:rsidP="00454971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 dokumentu Pogodba se spremeni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.člen, tako da se </w:t>
            </w:r>
            <w:r w:rsid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>na koncu doda tretji odstavek, ki glasi</w:t>
            </w:r>
            <w:r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454971" w:rsidRPr="00454971" w:rsidRDefault="001118B2" w:rsidP="004549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18B2">
              <w:rPr>
                <w:rFonts w:ascii="Arial" w:hAnsi="Arial" w:cs="Arial"/>
                <w:sz w:val="22"/>
                <w:szCs w:val="22"/>
              </w:rPr>
              <w:t>»</w:t>
            </w:r>
            <w:r w:rsidR="00454971" w:rsidRPr="001118B2">
              <w:rPr>
                <w:rFonts w:ascii="Arial" w:hAnsi="Arial" w:cs="Arial"/>
                <w:sz w:val="22"/>
                <w:szCs w:val="22"/>
              </w:rPr>
              <w:t>Izvajalec je dolžan v roku za dokončanje del za elemente, ki se do sedaj niso vgrajevali oz. priključevali na slovenskem železniškem omrežju, pridobiti dovoljenje za vgradnjo v železniško infrastrukturo.</w:t>
            </w:r>
            <w:r w:rsidR="008A6F25" w:rsidRPr="001118B2">
              <w:rPr>
                <w:rFonts w:ascii="Arial" w:hAnsi="Arial" w:cs="Arial"/>
                <w:sz w:val="22"/>
                <w:szCs w:val="22"/>
              </w:rPr>
              <w:t xml:space="preserve"> Izvajalec ni opravičen do podaljšanja roka iz razlogov, ki bi izhajali iz postopka </w:t>
            </w:r>
            <w:r w:rsidR="00C33F4E" w:rsidRPr="00C33F4E">
              <w:rPr>
                <w:rFonts w:ascii="Arial" w:hAnsi="Arial" w:cs="Arial"/>
                <w:sz w:val="22"/>
                <w:szCs w:val="22"/>
              </w:rPr>
              <w:t>dolgotrajnega</w:t>
            </w:r>
            <w:r w:rsidR="00C33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6F25" w:rsidRPr="001118B2">
              <w:rPr>
                <w:rFonts w:ascii="Arial" w:hAnsi="Arial" w:cs="Arial"/>
                <w:sz w:val="22"/>
                <w:szCs w:val="22"/>
              </w:rPr>
              <w:t>pridobivanja dovoljenja za vgradnjo.</w:t>
            </w:r>
            <w:r w:rsidRPr="001118B2">
              <w:rPr>
                <w:rFonts w:ascii="Arial" w:hAnsi="Arial" w:cs="Arial"/>
                <w:sz w:val="22"/>
                <w:szCs w:val="22"/>
              </w:rPr>
              <w:t>«</w:t>
            </w:r>
            <w:r w:rsidR="008A6F2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454971" w:rsidRDefault="00454971" w:rsidP="00454971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C7070" w:rsidRDefault="00FA0E74" w:rsidP="00454971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 dokumentu Pogodba se spremeni 6.člen, tako da se </w:t>
            </w:r>
            <w:r w:rsid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>na koncu drugega odstavka doda alineja, ki</w:t>
            </w:r>
            <w:r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glasi</w:t>
            </w:r>
            <w:r w:rsidR="00775AFE"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1118B2" w:rsidRDefault="001118B2" w:rsidP="001118B2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18B2" w:rsidRPr="001118B2" w:rsidRDefault="001118B2" w:rsidP="001118B2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>»</w:t>
            </w:r>
          </w:p>
          <w:p w:rsidR="00FA0E74" w:rsidRPr="001118B2" w:rsidRDefault="00FA0E74" w:rsidP="00454971">
            <w:pPr>
              <w:pStyle w:val="Odstavekseznama"/>
              <w:numPr>
                <w:ilvl w:val="0"/>
                <w:numId w:val="9"/>
              </w:num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18B2">
              <w:rPr>
                <w:rFonts w:ascii="Arial" w:hAnsi="Arial" w:cs="Arial"/>
                <w:sz w:val="22"/>
                <w:szCs w:val="22"/>
              </w:rPr>
              <w:t>kril stroške demontaže elementov, v kolikor za njih ne bo pridobil dovoljenja za vgradnjo v železniško infrastrukturo v pogodbenem roku.</w:t>
            </w:r>
            <w:r w:rsidR="001118B2" w:rsidRPr="001118B2">
              <w:rPr>
                <w:rFonts w:ascii="Arial" w:hAnsi="Arial" w:cs="Arial"/>
                <w:sz w:val="22"/>
                <w:szCs w:val="22"/>
              </w:rPr>
              <w:t>«</w:t>
            </w:r>
          </w:p>
          <w:p w:rsidR="00FA0E74" w:rsidRPr="00FA0E74" w:rsidRDefault="00FA0E74" w:rsidP="00FA0E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D94ED4" w:rsidRPr="001118B2" w:rsidRDefault="00D94ED4" w:rsidP="00454971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dokumentu Pogodba se spremeni 14</w:t>
            </w:r>
            <w:r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.člen, tako da se </w:t>
            </w:r>
            <w:r w:rsid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 koncu prvega odstavka doda alineja, ki </w:t>
            </w:r>
            <w:r w:rsidRPr="00FA0E74">
              <w:rPr>
                <w:rFonts w:ascii="Arial" w:eastAsia="Arial" w:hAnsi="Arial" w:cs="Arial"/>
                <w:color w:val="000000"/>
                <w:sz w:val="22"/>
                <w:szCs w:val="22"/>
              </w:rPr>
              <w:t>glasi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1118B2" w:rsidRPr="00D94ED4" w:rsidRDefault="001118B2" w:rsidP="001118B2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D94ED4" w:rsidRPr="00D94ED4" w:rsidRDefault="001118B2" w:rsidP="00D9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»</w:t>
            </w:r>
          </w:p>
          <w:p w:rsidR="00D94ED4" w:rsidRPr="00D94ED4" w:rsidRDefault="00D94ED4" w:rsidP="00D9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1118B2">
              <w:rPr>
                <w:rFonts w:ascii="Arial" w:eastAsia="Arial" w:hAnsi="Arial" w:cs="Arial"/>
                <w:color w:val="2F2F2F"/>
                <w:sz w:val="22"/>
                <w:szCs w:val="22"/>
              </w:rPr>
              <w:t>•</w:t>
            </w:r>
            <w:r w:rsidRPr="001118B2">
              <w:rPr>
                <w:rFonts w:ascii="Arial" w:eastAsia="Arial" w:hAnsi="Arial" w:cs="Arial"/>
                <w:color w:val="2F2F2F"/>
                <w:sz w:val="22"/>
                <w:szCs w:val="22"/>
              </w:rPr>
              <w:tab/>
              <w:t>če se bo izkazalo, da Izvajalec v roku za dokončanje del za elemente, ki se do sedaj niso vgrajevali oz. priključevali na slovenskem železniškem omrežju, ni pridobil dovoljenja za vgradnjo v železniško infrastrukturo.</w:t>
            </w:r>
            <w:r w:rsidR="001118B2" w:rsidRPr="001118B2">
              <w:rPr>
                <w:rFonts w:ascii="Arial" w:eastAsia="Arial" w:hAnsi="Arial" w:cs="Arial"/>
                <w:color w:val="2F2F2F"/>
                <w:sz w:val="22"/>
                <w:szCs w:val="22"/>
              </w:rPr>
              <w:t>«</w:t>
            </w:r>
          </w:p>
          <w:p w:rsidR="00D94ED4" w:rsidRPr="00D94ED4" w:rsidRDefault="00D94ED4" w:rsidP="00D9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D94ED4" w:rsidRPr="00D94ED4" w:rsidRDefault="00D94ED4" w:rsidP="00D9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775AFE" w:rsidRPr="004776FA" w:rsidRDefault="00775AFE" w:rsidP="00C774F5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>Naročnik je</w:t>
            </w:r>
            <w:r w:rsidR="004776FA"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svoji internetni strani</w:t>
            </w:r>
            <w:r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objavil popravljen</w:t>
            </w:r>
            <w:r w:rsidR="00C774F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Vzorec</w:t>
            </w:r>
            <w:r w:rsidR="00970E36"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C774F5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="00970E36"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 w:rsidR="00C774F5">
              <w:rPr>
                <w:rFonts w:ascii="Arial" w:eastAsia="Arial" w:hAnsi="Arial" w:cs="Arial"/>
                <w:color w:val="000000"/>
                <w:sz w:val="22"/>
                <w:szCs w:val="22"/>
              </w:rPr>
              <w:t>godbe</w:t>
            </w:r>
            <w:r w:rsidR="00D94ED4"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 </w:t>
            </w:r>
            <w:r w:rsidR="00C774F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popravljeno </w:t>
            </w:r>
            <w:r w:rsidR="00D94ED4"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>Specifikacijo naročila</w:t>
            </w:r>
            <w:r w:rsidRPr="001118B2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118B2"/>
    <w:rsid w:val="002C7070"/>
    <w:rsid w:val="003561F1"/>
    <w:rsid w:val="00454971"/>
    <w:rsid w:val="0046787B"/>
    <w:rsid w:val="004776FA"/>
    <w:rsid w:val="004A2168"/>
    <w:rsid w:val="00775AFE"/>
    <w:rsid w:val="008A6F25"/>
    <w:rsid w:val="00970E36"/>
    <w:rsid w:val="009E0245"/>
    <w:rsid w:val="00B5646F"/>
    <w:rsid w:val="00B66472"/>
    <w:rsid w:val="00C33F4E"/>
    <w:rsid w:val="00C774F5"/>
    <w:rsid w:val="00CC5BB0"/>
    <w:rsid w:val="00D94ED4"/>
    <w:rsid w:val="00DE67E7"/>
    <w:rsid w:val="00EB3C8C"/>
    <w:rsid w:val="00F01734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0558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5</cp:revision>
  <dcterms:created xsi:type="dcterms:W3CDTF">2021-09-20T13:11:00Z</dcterms:created>
  <dcterms:modified xsi:type="dcterms:W3CDTF">2021-09-22T09:23:00Z</dcterms:modified>
</cp:coreProperties>
</file>