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80" w:rsidRPr="004D702F" w:rsidRDefault="004D702F">
      <w:pPr>
        <w:rPr>
          <w:b/>
          <w:sz w:val="32"/>
          <w:szCs w:val="32"/>
        </w:rPr>
      </w:pPr>
      <w:r w:rsidRPr="004D702F">
        <w:rPr>
          <w:b/>
          <w:sz w:val="32"/>
          <w:szCs w:val="32"/>
        </w:rPr>
        <w:t>SPECIFIKACIJA NAROČILA</w:t>
      </w:r>
    </w:p>
    <w:p w:rsidR="004D702F" w:rsidRDefault="004D702F">
      <w:r>
        <w:t>Zaradi obsežne dokumentacije smo specifikacijo naročila razdelili na 3 dele (ZIP).</w:t>
      </w:r>
    </w:p>
    <w:p w:rsidR="004D702F" w:rsidRDefault="004D702F">
      <w:r>
        <w:t>Na spodnjih povezavah so  dostopne vsi trije deli specifikacije naročila.</w:t>
      </w:r>
    </w:p>
    <w:p w:rsidR="004D702F" w:rsidRPr="004D702F" w:rsidRDefault="004D702F">
      <w:pPr>
        <w:rPr>
          <w:i/>
        </w:rPr>
      </w:pPr>
      <w:r w:rsidRPr="004D702F">
        <w:rPr>
          <w:i/>
        </w:rPr>
        <w:t>Zaradi velikih datotek je čas prenosa odvisen od vaše internetne povezave. V povprečju se vsaka ZIP datoteka prenaša okoli 10 minut!</w:t>
      </w:r>
    </w:p>
    <w:p w:rsidR="004D702F" w:rsidRDefault="004D702F"/>
    <w:p w:rsidR="004D702F" w:rsidRDefault="004D702F">
      <w:hyperlink r:id="rId4" w:history="1">
        <w:r w:rsidRPr="004D702F">
          <w:rPr>
            <w:rStyle w:val="Hyperlink"/>
          </w:rPr>
          <w:t>Specifikacija naročila 1 (ZIP)</w:t>
        </w:r>
      </w:hyperlink>
      <w:bookmarkStart w:id="0" w:name="_GoBack"/>
      <w:bookmarkEnd w:id="0"/>
    </w:p>
    <w:p w:rsidR="004D702F" w:rsidRDefault="004D702F"/>
    <w:p w:rsidR="004D702F" w:rsidRDefault="004D702F" w:rsidP="004D702F">
      <w:hyperlink r:id="rId5" w:history="1">
        <w:r>
          <w:rPr>
            <w:rStyle w:val="Hyperlink"/>
          </w:rPr>
          <w:t>Specifikacija naročila 2</w:t>
        </w:r>
        <w:r w:rsidRPr="004D702F">
          <w:rPr>
            <w:rStyle w:val="Hyperlink"/>
          </w:rPr>
          <w:t xml:space="preserve"> (ZIP)</w:t>
        </w:r>
      </w:hyperlink>
    </w:p>
    <w:p w:rsidR="004D702F" w:rsidRDefault="004D702F"/>
    <w:p w:rsidR="004D702F" w:rsidRDefault="004D702F" w:rsidP="004D702F">
      <w:hyperlink r:id="rId6" w:history="1">
        <w:r>
          <w:rPr>
            <w:rStyle w:val="Hyperlink"/>
          </w:rPr>
          <w:t>Specifikacija naročila 3</w:t>
        </w:r>
        <w:r w:rsidRPr="004D702F">
          <w:rPr>
            <w:rStyle w:val="Hyperlink"/>
          </w:rPr>
          <w:t xml:space="preserve"> (ZIP)</w:t>
        </w:r>
      </w:hyperlink>
    </w:p>
    <w:p w:rsidR="004D702F" w:rsidRDefault="004D702F"/>
    <w:sectPr w:rsidR="004D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66"/>
    <w:rsid w:val="00427A66"/>
    <w:rsid w:val="004D702F"/>
    <w:rsid w:val="005F7680"/>
    <w:rsid w:val="0070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519E"/>
  <w15:chartTrackingRefBased/>
  <w15:docId w15:val="{0848AD24-EC19-491C-8911-415ABB95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0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F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drsc.si/dcjn/narocila/2431-21-300057/Specifikacija_naro&#269;ila3.zip" TargetMode="External"/><Relationship Id="rId5" Type="http://schemas.openxmlformats.org/officeDocument/2006/relationships/hyperlink" Target="http://portal.drsc.si/dcjn/narocila/2431-21-300057/Specifikacija_naro&#269;ila2.zip" TargetMode="External"/><Relationship Id="rId4" Type="http://schemas.openxmlformats.org/officeDocument/2006/relationships/hyperlink" Target="http://portal.drsc.si/dcjn/narocila/2431-21-300057/Specifikacija_naro&#269;ila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Troha</dc:creator>
  <cp:keywords/>
  <dc:description/>
  <cp:lastModifiedBy>Igor Troha</cp:lastModifiedBy>
  <cp:revision>3</cp:revision>
  <dcterms:created xsi:type="dcterms:W3CDTF">2021-02-17T10:37:00Z</dcterms:created>
  <dcterms:modified xsi:type="dcterms:W3CDTF">2021-02-17T10:37:00Z</dcterms:modified>
</cp:coreProperties>
</file>